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A2858">
      <w:pPr>
        <w:ind w:firstLine="141"/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190A9A">
        <w:rPr>
          <w:rFonts w:cs="Sultan  koufi" w:hint="cs"/>
          <w:color w:val="215868"/>
          <w:rtl/>
        </w:rPr>
        <w:t>لـــغـــتــي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</w:t>
      </w:r>
      <w:r w:rsidR="00190A9A">
        <w:rPr>
          <w:rFonts w:cs="Sultan  koufi" w:hint="cs"/>
          <w:color w:val="215868"/>
          <w:rtl/>
        </w:rPr>
        <w:t>ــــرابــــع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0D4749">
        <w:rPr>
          <w:rFonts w:cs="Sultan  koufi" w:hint="cs"/>
          <w:color w:val="FF0000"/>
          <w:sz w:val="22"/>
          <w:szCs w:val="22"/>
          <w:rtl/>
        </w:rPr>
        <w:t xml:space="preserve">  </w:t>
      </w:r>
      <w:r w:rsidR="00731BCF">
        <w:rPr>
          <w:rFonts w:cs="Sultan  koufi" w:hint="cs"/>
          <w:color w:val="FF0000"/>
          <w:sz w:val="22"/>
          <w:szCs w:val="22"/>
          <w:rtl/>
        </w:rPr>
        <w:t xml:space="preserve"> </w:t>
      </w:r>
      <w:r w:rsidR="00731BCF" w:rsidRPr="00F7152D">
        <w:rPr>
          <w:rFonts w:cs="Sultan bold" w:hint="cs"/>
          <w:color w:val="002060"/>
          <w:shd w:val="clear" w:color="auto" w:fill="D6E3BC" w:themeFill="accent3" w:themeFillTint="66"/>
          <w:rtl/>
        </w:rPr>
        <w:t>صــــــــــــ1ــــــــ</w:t>
      </w:r>
    </w:p>
    <w:tbl>
      <w:tblPr>
        <w:bidiVisual/>
        <w:tblW w:w="14602" w:type="dxa"/>
        <w:jc w:val="center"/>
        <w:tblInd w:w="3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44"/>
        <w:gridCol w:w="567"/>
        <w:gridCol w:w="567"/>
        <w:gridCol w:w="425"/>
        <w:gridCol w:w="615"/>
        <w:gridCol w:w="709"/>
        <w:gridCol w:w="565"/>
        <w:gridCol w:w="449"/>
        <w:gridCol w:w="401"/>
        <w:gridCol w:w="591"/>
        <w:gridCol w:w="377"/>
        <w:gridCol w:w="567"/>
        <w:gridCol w:w="685"/>
        <w:gridCol w:w="697"/>
        <w:gridCol w:w="696"/>
        <w:gridCol w:w="634"/>
        <w:gridCol w:w="328"/>
        <w:gridCol w:w="708"/>
        <w:gridCol w:w="425"/>
        <w:gridCol w:w="709"/>
        <w:gridCol w:w="709"/>
        <w:gridCol w:w="496"/>
        <w:gridCol w:w="638"/>
      </w:tblGrid>
      <w:tr w:rsidR="00831CFC" w:rsidRPr="00DF0C63" w:rsidTr="00831CFC">
        <w:trPr>
          <w:cantSplit/>
          <w:trHeight w:val="2641"/>
          <w:jc w:val="center"/>
        </w:trPr>
        <w:tc>
          <w:tcPr>
            <w:tcW w:w="2611" w:type="dxa"/>
            <w:gridSpan w:val="2"/>
            <w:shd w:val="clear" w:color="auto" w:fill="auto"/>
            <w:vAlign w:val="center"/>
            <w:hideMark/>
          </w:tcPr>
          <w:p w:rsidR="00831CFC" w:rsidRPr="00AC57DC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FF0000"/>
                <w:rtl/>
              </w:rPr>
            </w:pPr>
            <w:r w:rsidRPr="00AC57DC">
              <w:rPr>
                <w:rFonts w:ascii="Arial" w:hAnsi="Arial" w:cs="Sultan  koufi" w:hint="cs"/>
                <w:color w:val="FF0000"/>
                <w:rtl/>
              </w:rPr>
              <w:t>اســــــم</w:t>
            </w:r>
          </w:p>
          <w:p w:rsidR="00831CFC" w:rsidRPr="00DF0C63" w:rsidRDefault="00831CFC" w:rsidP="00131844">
            <w:pPr>
              <w:jc w:val="center"/>
              <w:rPr>
                <w:rFonts w:cs="AdvertisingBold"/>
                <w:sz w:val="20"/>
                <w:szCs w:val="20"/>
              </w:rPr>
            </w:pPr>
            <w:r w:rsidRPr="00AC57DC">
              <w:rPr>
                <w:rFonts w:ascii="Arial" w:hAnsi="Arial" w:cs="Sultan  koufi" w:hint="cs"/>
                <w:color w:val="FF0000"/>
                <w:rtl/>
              </w:rPr>
              <w:t>الطالبة</w:t>
            </w:r>
          </w:p>
        </w:tc>
        <w:tc>
          <w:tcPr>
            <w:tcW w:w="567" w:type="dxa"/>
            <w:shd w:val="clear" w:color="auto" w:fill="F2DBDB" w:themeFill="accent2" w:themeFillTint="33"/>
            <w:textDirection w:val="btLr"/>
            <w:vAlign w:val="center"/>
            <w:hideMark/>
          </w:tcPr>
          <w:p w:rsidR="00831CFC" w:rsidRDefault="00831CFC" w:rsidP="001318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D95B49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تعرف وتصنف الكلمات إلى :</w:t>
            </w:r>
          </w:p>
          <w:p w:rsidR="00831CFC" w:rsidRPr="00D95B49" w:rsidRDefault="00831CFC" w:rsidP="001318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اسم , فعل , حر</w:t>
            </w:r>
            <w:r w:rsidRPr="00D95B49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ف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25" w:type="dxa"/>
            <w:shd w:val="clear" w:color="auto" w:fill="F2DBDB" w:themeFill="accent2" w:themeFillTint="33"/>
            <w:textDirection w:val="btLr"/>
            <w:vAlign w:val="center"/>
          </w:tcPr>
          <w:p w:rsidR="00831CFC" w:rsidRPr="00D95B49" w:rsidRDefault="00831CFC" w:rsidP="001318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D95B49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تعرف وتحاكي الجمل المثبتة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615" w:type="dxa"/>
            <w:shd w:val="clear" w:color="auto" w:fill="F2DBDB" w:themeFill="accent2" w:themeFillTint="33"/>
            <w:textDirection w:val="btLr"/>
            <w:vAlign w:val="center"/>
          </w:tcPr>
          <w:p w:rsidR="00831CFC" w:rsidRPr="00D715BF" w:rsidRDefault="00831CFC" w:rsidP="001318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تعرف وتميز وتستعمل المبتدأ والخبر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رفعها بالضمة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x</w:t>
            </w:r>
          </w:p>
        </w:tc>
        <w:tc>
          <w:tcPr>
            <w:tcW w:w="709" w:type="dxa"/>
            <w:shd w:val="clear" w:color="auto" w:fill="F2DBDB" w:themeFill="accent2" w:themeFillTint="33"/>
            <w:textDirection w:val="btLr"/>
            <w:vAlign w:val="center"/>
          </w:tcPr>
          <w:p w:rsidR="00831CFC" w:rsidRPr="00D95B49" w:rsidRDefault="00831CFC" w:rsidP="001318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قراءة النصوص قراءة جهرية متسمة بجودة الأداء وسلامة النطق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5" w:type="dxa"/>
            <w:shd w:val="clear" w:color="auto" w:fill="F2DBDB" w:themeFill="accent2" w:themeFillTint="33"/>
            <w:textDirection w:val="btLr"/>
            <w:vAlign w:val="center"/>
          </w:tcPr>
          <w:p w:rsidR="00831CFC" w:rsidRDefault="00831CFC" w:rsidP="001318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تعرف وتصنف الأسماء إلى :</w:t>
            </w:r>
          </w:p>
          <w:p w:rsidR="00831CFC" w:rsidRPr="00D95B49" w:rsidRDefault="00831CFC" w:rsidP="001318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مفرد , مثنى , جمع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49" w:type="dxa"/>
            <w:shd w:val="clear" w:color="auto" w:fill="F2DBDB" w:themeFill="accent2" w:themeFillTint="33"/>
            <w:textDirection w:val="btLr"/>
            <w:vAlign w:val="center"/>
          </w:tcPr>
          <w:p w:rsidR="00831CFC" w:rsidRPr="00D95B49" w:rsidRDefault="00831CFC" w:rsidP="001318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تعرف وتحاكي أسلوب النفي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01" w:type="dxa"/>
            <w:shd w:val="clear" w:color="auto" w:fill="auto"/>
            <w:textDirection w:val="btLr"/>
            <w:vAlign w:val="center"/>
          </w:tcPr>
          <w:p w:rsidR="00831CFC" w:rsidRPr="00D95B49" w:rsidRDefault="00831CFC" w:rsidP="001318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قراءة فقرات ونصوص قراءة صامتة</w:t>
            </w:r>
          </w:p>
        </w:tc>
        <w:tc>
          <w:tcPr>
            <w:tcW w:w="591" w:type="dxa"/>
            <w:shd w:val="clear" w:color="auto" w:fill="F2DBDB" w:themeFill="accent2" w:themeFillTint="33"/>
            <w:textDirection w:val="btLr"/>
            <w:vAlign w:val="center"/>
          </w:tcPr>
          <w:p w:rsidR="00831CFC" w:rsidRDefault="00831CFC" w:rsidP="001318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رسم الكلمات المبدوءة:  بـ</w:t>
            </w:r>
          </w:p>
          <w:p w:rsidR="00831CFC" w:rsidRPr="00D95B49" w:rsidRDefault="00831CFC" w:rsidP="0013184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(ال)  , بـ ’  كـ, ,  فـ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7" w:type="dxa"/>
            <w:shd w:val="clear" w:color="auto" w:fill="F2DBDB" w:themeFill="accent2" w:themeFillTint="33"/>
            <w:textDirection w:val="btLr"/>
            <w:vAlign w:val="cente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تعرف وتحاكي أسلوب الأمر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F2DBDB" w:themeFill="accent2" w:themeFillTint="33"/>
            <w:textDirection w:val="btLr"/>
            <w:vAlign w:val="cente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الإجابة عن أسئلة حول عن</w:t>
            </w:r>
          </w:p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النص المسموع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685" w:type="dxa"/>
            <w:shd w:val="clear" w:color="auto" w:fill="F2DBDB" w:themeFill="accent2" w:themeFillTint="33"/>
            <w:textDirection w:val="btLr"/>
            <w:vAlign w:val="cente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إعادة حكاية قصة مع مراعاة التسلسل والترابط لأحداثها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697" w:type="dxa"/>
            <w:shd w:val="clear" w:color="auto" w:fill="auto"/>
            <w:textDirection w:val="btLr"/>
            <w:vAlign w:val="cente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اكتشاف معاني الكلمات الجديدة من خلال التضاد والترادف والسياق</w:t>
            </w:r>
          </w:p>
        </w:tc>
        <w:tc>
          <w:tcPr>
            <w:tcW w:w="696" w:type="dxa"/>
            <w:shd w:val="clear" w:color="auto" w:fill="F2DBDB" w:themeFill="accent2" w:themeFillTint="33"/>
            <w:textDirection w:val="btLr"/>
            <w:vAlign w:val="cente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التحدث بطلاقة عن مشاهداته وأفكاره بجمل مترابطة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634" w:type="dxa"/>
            <w:shd w:val="clear" w:color="auto" w:fill="auto"/>
            <w:textDirection w:val="btLr"/>
            <w:vAlign w:val="cente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كتابة ما يملى عليه كتابة صحيحة مراعيا الظواهر الإملائية</w:t>
            </w:r>
          </w:p>
        </w:tc>
        <w:tc>
          <w:tcPr>
            <w:tcW w:w="328" w:type="dxa"/>
            <w:shd w:val="clear" w:color="auto" w:fill="auto"/>
            <w:textDirection w:val="btLr"/>
            <w:vAlign w:val="cente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اختيار عنوان مناسب للنص المسموع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استخدام المعجم المدرسي للوصول لمعاني الكلمات</w:t>
            </w:r>
          </w:p>
        </w:tc>
        <w:tc>
          <w:tcPr>
            <w:tcW w:w="425" w:type="dxa"/>
            <w:shd w:val="clear" w:color="auto" w:fill="F2DBDB" w:themeFill="accent2" w:themeFillTint="33"/>
            <w:textDirection w:val="btLr"/>
          </w:tcPr>
          <w:p w:rsidR="00831CFC" w:rsidRPr="00D715BF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توظيف علامات الترقيم فيما يكتب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F2DBDB" w:themeFill="accent2" w:themeFillTint="33"/>
            <w:textDirection w:val="btL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كتابة الحروف المرتكزة على السطر والنازلة  بشكل صحيح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التفريق بين الحروف المطموسة وغير المطموسة في خط النسخ</w:t>
            </w:r>
          </w:p>
        </w:tc>
        <w:tc>
          <w:tcPr>
            <w:tcW w:w="496" w:type="dxa"/>
            <w:shd w:val="clear" w:color="auto" w:fill="auto"/>
            <w:textDirection w:val="btLr"/>
            <w:vAlign w:val="cente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استخلاص الأفكار الرئيسية والفرعية</w:t>
            </w:r>
          </w:p>
        </w:tc>
        <w:tc>
          <w:tcPr>
            <w:tcW w:w="638" w:type="dxa"/>
            <w:shd w:val="clear" w:color="auto" w:fill="F2DBDB" w:themeFill="accent2" w:themeFillTint="33"/>
            <w:textDirection w:val="btLr"/>
          </w:tcPr>
          <w:p w:rsidR="00831CFC" w:rsidRDefault="00831CFC" w:rsidP="00131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كتابة قصة قصيرة استنادا لصور معروضة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 w:val="restart"/>
          </w:tcPr>
          <w:p w:rsidR="00831CFC" w:rsidRPr="00831CFC" w:rsidRDefault="00831CFC" w:rsidP="00831CF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 w:val="restart"/>
            <w:shd w:val="clear" w:color="auto" w:fill="DAEEF3"/>
          </w:tcPr>
          <w:p w:rsidR="00831CFC" w:rsidRPr="00831CFC" w:rsidRDefault="00831CFC" w:rsidP="00831CF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 w:val="restart"/>
          </w:tcPr>
          <w:p w:rsidR="00831CFC" w:rsidRPr="00831CFC" w:rsidRDefault="00831CFC" w:rsidP="00831CF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 w:val="restart"/>
            <w:shd w:val="clear" w:color="auto" w:fill="DAEEF3"/>
          </w:tcPr>
          <w:p w:rsidR="00831CFC" w:rsidRPr="00831CFC" w:rsidRDefault="00831CFC" w:rsidP="00831CF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 w:val="restart"/>
          </w:tcPr>
          <w:p w:rsidR="00831CFC" w:rsidRPr="00831CFC" w:rsidRDefault="00831CFC" w:rsidP="00831CF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 w:val="restart"/>
            <w:shd w:val="clear" w:color="auto" w:fill="DAEEF3" w:themeFill="accent5" w:themeFillTint="33"/>
            <w:hideMark/>
          </w:tcPr>
          <w:p w:rsidR="00831CFC" w:rsidRPr="00831CFC" w:rsidRDefault="00831CFC" w:rsidP="00831CFC">
            <w:pPr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shd w:val="clear" w:color="auto" w:fill="DAEEF3" w:themeFill="accent5" w:themeFillTint="33"/>
            <w:vAlign w:val="center"/>
            <w:hideMark/>
          </w:tcPr>
          <w:p w:rsidR="00831CFC" w:rsidRPr="00DF0C63" w:rsidRDefault="00831CFC" w:rsidP="001318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shd w:val="clear" w:color="auto" w:fill="DAEEF3" w:themeFill="accent5" w:themeFillTint="33"/>
            <w:vAlign w:val="center"/>
            <w:hideMark/>
          </w:tcPr>
          <w:p w:rsidR="00831CFC" w:rsidRPr="00DF0C63" w:rsidRDefault="00831CFC" w:rsidP="001318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1CFC" w:rsidRPr="00DF0C63" w:rsidTr="00831CFC">
        <w:trPr>
          <w:trHeight w:val="320"/>
          <w:jc w:val="center"/>
        </w:trPr>
        <w:tc>
          <w:tcPr>
            <w:tcW w:w="2044" w:type="dxa"/>
            <w:vMerge/>
            <w:shd w:val="clear" w:color="auto" w:fill="DAEEF3" w:themeFill="accent5" w:themeFillTint="33"/>
            <w:vAlign w:val="center"/>
            <w:hideMark/>
          </w:tcPr>
          <w:p w:rsidR="00831CFC" w:rsidRPr="00DF0C63" w:rsidRDefault="00831CFC" w:rsidP="001318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DAEEF3" w:themeFill="accent5" w:themeFillTint="33"/>
            <w:vAlign w:val="center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DAEEF3" w:themeFill="accent5" w:themeFillTint="33"/>
          </w:tcPr>
          <w:p w:rsidR="00831CFC" w:rsidRPr="00DF0C63" w:rsidRDefault="00831CFC" w:rsidP="00131844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F3DB0" w:rsidRPr="00F80EED" w:rsidRDefault="00017BD9" w:rsidP="00F80EED">
      <w:pPr>
        <w:rPr>
          <w:sz w:val="12"/>
          <w:szCs w:val="12"/>
          <w:rtl/>
        </w:rPr>
      </w:pPr>
    </w:p>
    <w:sectPr w:rsidR="00BF3DB0" w:rsidRPr="00F80EED" w:rsidSect="007B009F">
      <w:pgSz w:w="16443" w:h="11907" w:orient="landscape" w:code="9"/>
      <w:pgMar w:top="284" w:right="1275" w:bottom="0" w:left="1418" w:header="0" w:footer="170" w:gutter="0"/>
      <w:pgBorders w:offsetFrom="page">
        <w:left w:val="double" w:sz="4" w:space="24" w:color="FFC000"/>
        <w:bottom w:val="double" w:sz="4" w:space="24" w:color="FFC000"/>
        <w:right w:val="double" w:sz="4" w:space="24" w:color="FFC000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BD9" w:rsidRDefault="00017BD9" w:rsidP="00A61A8F">
      <w:r>
        <w:separator/>
      </w:r>
    </w:p>
  </w:endnote>
  <w:endnote w:type="continuationSeparator" w:id="1">
    <w:p w:rsidR="00017BD9" w:rsidRDefault="00017BD9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BD9" w:rsidRDefault="00017BD9" w:rsidP="00A61A8F">
      <w:r>
        <w:separator/>
      </w:r>
    </w:p>
  </w:footnote>
  <w:footnote w:type="continuationSeparator" w:id="1">
    <w:p w:rsidR="00017BD9" w:rsidRDefault="00017BD9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17BD9"/>
    <w:rsid w:val="000A4F1A"/>
    <w:rsid w:val="000C711B"/>
    <w:rsid w:val="000D4749"/>
    <w:rsid w:val="000D5AB7"/>
    <w:rsid w:val="001034C8"/>
    <w:rsid w:val="00111E41"/>
    <w:rsid w:val="00115920"/>
    <w:rsid w:val="00131844"/>
    <w:rsid w:val="00141C45"/>
    <w:rsid w:val="00174531"/>
    <w:rsid w:val="00190A9A"/>
    <w:rsid w:val="00193D0F"/>
    <w:rsid w:val="001A0003"/>
    <w:rsid w:val="001E22EC"/>
    <w:rsid w:val="002141B0"/>
    <w:rsid w:val="002217E4"/>
    <w:rsid w:val="002628F1"/>
    <w:rsid w:val="00263D48"/>
    <w:rsid w:val="00273F4D"/>
    <w:rsid w:val="00297EAD"/>
    <w:rsid w:val="002C4506"/>
    <w:rsid w:val="00320D3F"/>
    <w:rsid w:val="00321887"/>
    <w:rsid w:val="00322DA1"/>
    <w:rsid w:val="003357C8"/>
    <w:rsid w:val="00340411"/>
    <w:rsid w:val="00342615"/>
    <w:rsid w:val="00382911"/>
    <w:rsid w:val="00395A78"/>
    <w:rsid w:val="003A3C89"/>
    <w:rsid w:val="003B0EFE"/>
    <w:rsid w:val="003B551E"/>
    <w:rsid w:val="003C789E"/>
    <w:rsid w:val="003E3C90"/>
    <w:rsid w:val="00406135"/>
    <w:rsid w:val="00412D69"/>
    <w:rsid w:val="00414E5F"/>
    <w:rsid w:val="00417BD8"/>
    <w:rsid w:val="00426025"/>
    <w:rsid w:val="004418E7"/>
    <w:rsid w:val="00480C5C"/>
    <w:rsid w:val="004B564C"/>
    <w:rsid w:val="004B5C00"/>
    <w:rsid w:val="004D45BD"/>
    <w:rsid w:val="004F0F32"/>
    <w:rsid w:val="0051222C"/>
    <w:rsid w:val="00515D22"/>
    <w:rsid w:val="00553C0A"/>
    <w:rsid w:val="005648A4"/>
    <w:rsid w:val="00574835"/>
    <w:rsid w:val="005A3D1B"/>
    <w:rsid w:val="005B2787"/>
    <w:rsid w:val="005D2CE4"/>
    <w:rsid w:val="00602870"/>
    <w:rsid w:val="00603835"/>
    <w:rsid w:val="006140A8"/>
    <w:rsid w:val="006177B0"/>
    <w:rsid w:val="0062542B"/>
    <w:rsid w:val="00640456"/>
    <w:rsid w:val="00653621"/>
    <w:rsid w:val="006A2D9F"/>
    <w:rsid w:val="006C03F8"/>
    <w:rsid w:val="006C32BD"/>
    <w:rsid w:val="00704933"/>
    <w:rsid w:val="00713E94"/>
    <w:rsid w:val="00731BCF"/>
    <w:rsid w:val="007336AD"/>
    <w:rsid w:val="00747FDF"/>
    <w:rsid w:val="00750086"/>
    <w:rsid w:val="00753F74"/>
    <w:rsid w:val="00791C1B"/>
    <w:rsid w:val="007B009F"/>
    <w:rsid w:val="00820D53"/>
    <w:rsid w:val="00820EAB"/>
    <w:rsid w:val="00824FCC"/>
    <w:rsid w:val="00831CFC"/>
    <w:rsid w:val="00884482"/>
    <w:rsid w:val="0089079E"/>
    <w:rsid w:val="00895E75"/>
    <w:rsid w:val="008E0B6E"/>
    <w:rsid w:val="009017DC"/>
    <w:rsid w:val="00922A0B"/>
    <w:rsid w:val="00974D84"/>
    <w:rsid w:val="009B0DBA"/>
    <w:rsid w:val="009E02A5"/>
    <w:rsid w:val="009E5391"/>
    <w:rsid w:val="009F06D1"/>
    <w:rsid w:val="009F5DB3"/>
    <w:rsid w:val="00A4327E"/>
    <w:rsid w:val="00A57034"/>
    <w:rsid w:val="00A61A8F"/>
    <w:rsid w:val="00A95021"/>
    <w:rsid w:val="00AC5262"/>
    <w:rsid w:val="00AC57DC"/>
    <w:rsid w:val="00B50249"/>
    <w:rsid w:val="00B97884"/>
    <w:rsid w:val="00BC57C8"/>
    <w:rsid w:val="00C22191"/>
    <w:rsid w:val="00C47BB2"/>
    <w:rsid w:val="00C625FD"/>
    <w:rsid w:val="00C93E94"/>
    <w:rsid w:val="00CA358B"/>
    <w:rsid w:val="00CB26F0"/>
    <w:rsid w:val="00CB44C2"/>
    <w:rsid w:val="00CF54B2"/>
    <w:rsid w:val="00D06001"/>
    <w:rsid w:val="00D063B9"/>
    <w:rsid w:val="00D32393"/>
    <w:rsid w:val="00D432F5"/>
    <w:rsid w:val="00D46C47"/>
    <w:rsid w:val="00D715BF"/>
    <w:rsid w:val="00D73525"/>
    <w:rsid w:val="00D95B49"/>
    <w:rsid w:val="00DA372D"/>
    <w:rsid w:val="00DA5456"/>
    <w:rsid w:val="00DB3407"/>
    <w:rsid w:val="00DD391E"/>
    <w:rsid w:val="00DF0C63"/>
    <w:rsid w:val="00E03968"/>
    <w:rsid w:val="00E7732F"/>
    <w:rsid w:val="00E80DB7"/>
    <w:rsid w:val="00EA2858"/>
    <w:rsid w:val="00EB50EA"/>
    <w:rsid w:val="00EC4661"/>
    <w:rsid w:val="00ED3335"/>
    <w:rsid w:val="00F163C8"/>
    <w:rsid w:val="00F259F4"/>
    <w:rsid w:val="00F5627F"/>
    <w:rsid w:val="00F7152D"/>
    <w:rsid w:val="00F80EED"/>
    <w:rsid w:val="00F97580"/>
    <w:rsid w:val="00FA4BD7"/>
    <w:rsid w:val="00FB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17</cp:revision>
  <dcterms:created xsi:type="dcterms:W3CDTF">2012-10-26T17:21:00Z</dcterms:created>
  <dcterms:modified xsi:type="dcterms:W3CDTF">2012-10-29T00:08:00Z</dcterms:modified>
</cp:coreProperties>
</file>